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31" w:rsidRPr="00DA3F64" w:rsidRDefault="006B5F31" w:rsidP="00DF6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3F64">
        <w:rPr>
          <w:rFonts w:ascii="Times New Roman" w:hAnsi="Times New Roman" w:cs="Times New Roman"/>
          <w:b/>
          <w:sz w:val="28"/>
          <w:szCs w:val="28"/>
        </w:rPr>
        <w:t>И</w:t>
      </w:r>
      <w:r w:rsidR="00E65ABC" w:rsidRPr="00DA3F64">
        <w:rPr>
          <w:rFonts w:ascii="Times New Roman" w:hAnsi="Times New Roman" w:cs="Times New Roman"/>
          <w:b/>
          <w:sz w:val="28"/>
          <w:szCs w:val="28"/>
        </w:rPr>
        <w:t xml:space="preserve">нструктаж участников МЭВОШ по </w:t>
      </w:r>
      <w:r w:rsidR="004A7550">
        <w:rPr>
          <w:rFonts w:ascii="Times New Roman" w:hAnsi="Times New Roman" w:cs="Times New Roman"/>
          <w:b/>
          <w:color w:val="FF0000"/>
          <w:sz w:val="28"/>
          <w:szCs w:val="28"/>
        </w:rPr>
        <w:t>МАТЕМАТИКЕ</w:t>
      </w:r>
    </w:p>
    <w:p w:rsidR="00DA3F64" w:rsidRPr="00DA3F64" w:rsidRDefault="00703AE5" w:rsidP="00DA3F6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64">
        <w:rPr>
          <w:rFonts w:ascii="Times New Roman" w:hAnsi="Times New Roman" w:cs="Times New Roman"/>
          <w:b/>
          <w:sz w:val="28"/>
          <w:szCs w:val="28"/>
        </w:rPr>
        <w:t xml:space="preserve">Дорогие ребята, вы являетесь участниками муниципального этапа всероссийской олимпиады школьников по </w:t>
      </w:r>
      <w:r w:rsidR="004A7550">
        <w:rPr>
          <w:rFonts w:ascii="Times New Roman" w:hAnsi="Times New Roman" w:cs="Times New Roman"/>
          <w:b/>
          <w:color w:val="FF0000"/>
          <w:sz w:val="28"/>
          <w:szCs w:val="28"/>
        </w:rPr>
        <w:t>МАТЕМАТИКЕ</w:t>
      </w:r>
      <w:r w:rsidRPr="00DA3F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AE5" w:rsidRPr="00DA3F64" w:rsidRDefault="00703AE5" w:rsidP="00DA3F64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64">
        <w:rPr>
          <w:rFonts w:ascii="Times New Roman" w:hAnsi="Times New Roman" w:cs="Times New Roman"/>
          <w:b/>
          <w:sz w:val="28"/>
          <w:szCs w:val="28"/>
        </w:rPr>
        <w:t xml:space="preserve">Цель олимпиады – </w:t>
      </w:r>
      <w:r w:rsidR="004A7550" w:rsidRPr="004A7550">
        <w:rPr>
          <w:rFonts w:ascii="Times New Roman" w:hAnsi="Times New Roman" w:cs="Times New Roman"/>
          <w:b/>
          <w:sz w:val="28"/>
          <w:szCs w:val="28"/>
        </w:rPr>
        <w:t>формирование регионального списка наиболее одаренных учащихся</w:t>
      </w:r>
      <w:r w:rsidR="00565D19" w:rsidRPr="00DA3F64">
        <w:rPr>
          <w:rFonts w:ascii="Times New Roman" w:hAnsi="Times New Roman" w:cs="Times New Roman"/>
          <w:b/>
          <w:sz w:val="28"/>
          <w:szCs w:val="28"/>
        </w:rPr>
        <w:t>.</w:t>
      </w:r>
    </w:p>
    <w:p w:rsidR="00694A46" w:rsidRDefault="0003757E" w:rsidP="00694A46">
      <w:pPr>
        <w:spacing w:after="0" w:afterAutospacing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3757E">
        <w:rPr>
          <w:rFonts w:ascii="Times New Roman" w:hAnsi="Times New Roman"/>
          <w:b/>
          <w:sz w:val="28"/>
          <w:szCs w:val="28"/>
        </w:rPr>
        <w:t>Время выполнения заданий муниципального этапа олимпиады составляет</w:t>
      </w:r>
      <w:r w:rsidR="00694A46">
        <w:rPr>
          <w:rFonts w:ascii="Times New Roman" w:hAnsi="Times New Roman"/>
          <w:b/>
          <w:sz w:val="28"/>
          <w:szCs w:val="28"/>
        </w:rPr>
        <w:t>:</w:t>
      </w:r>
    </w:p>
    <w:p w:rsidR="004A7550" w:rsidRDefault="00947B3D" w:rsidP="004A7550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7-</w:t>
      </w:r>
      <w:r w:rsidR="004A7550"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классы</w:t>
      </w:r>
      <w:r w:rsidR="004A7550">
        <w:rPr>
          <w:rFonts w:ascii="Times New Roman" w:hAnsi="Times New Roman"/>
          <w:b/>
          <w:sz w:val="28"/>
          <w:szCs w:val="28"/>
          <w:u w:val="single"/>
        </w:rPr>
        <w:t xml:space="preserve"> 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A7550">
        <w:rPr>
          <w:rFonts w:ascii="Times New Roman" w:hAnsi="Times New Roman"/>
          <w:b/>
          <w:sz w:val="28"/>
          <w:szCs w:val="28"/>
          <w:u w:val="single"/>
        </w:rPr>
        <w:t>4</w:t>
      </w:r>
      <w:r w:rsidR="00694A46" w:rsidRPr="0019044F">
        <w:rPr>
          <w:rFonts w:ascii="Times New Roman" w:hAnsi="Times New Roman"/>
          <w:b/>
          <w:sz w:val="28"/>
          <w:szCs w:val="28"/>
          <w:u w:val="single"/>
        </w:rPr>
        <w:t xml:space="preserve"> астрономических </w:t>
      </w:r>
      <w:r w:rsidR="0019044F" w:rsidRPr="0019044F">
        <w:rPr>
          <w:rFonts w:ascii="Times New Roman" w:hAnsi="Times New Roman"/>
          <w:b/>
          <w:sz w:val="28"/>
          <w:szCs w:val="28"/>
          <w:u w:val="single"/>
        </w:rPr>
        <w:t>час</w:t>
      </w:r>
      <w:r w:rsidR="006E24F9">
        <w:rPr>
          <w:rFonts w:ascii="Times New Roman" w:hAnsi="Times New Roman"/>
          <w:b/>
          <w:sz w:val="28"/>
          <w:szCs w:val="28"/>
          <w:u w:val="single"/>
        </w:rPr>
        <w:t>а</w:t>
      </w:r>
      <w:r w:rsidR="004A755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3757E" w:rsidRPr="004A7550" w:rsidRDefault="0003757E" w:rsidP="004A7550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757E">
        <w:rPr>
          <w:rFonts w:ascii="Times New Roman" w:hAnsi="Times New Roman"/>
          <w:b/>
          <w:sz w:val="28"/>
          <w:szCs w:val="28"/>
        </w:rPr>
        <w:t>Перерывы не предусмотрены</w:t>
      </w:r>
      <w:r w:rsidRPr="000375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ABC" w:rsidRPr="00DA3F64" w:rsidRDefault="00E65ABC" w:rsidP="00DA3F64">
      <w:pPr>
        <w:spacing w:after="0" w:afterAutospacing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57E">
        <w:rPr>
          <w:rFonts w:ascii="Times New Roman" w:hAnsi="Times New Roman" w:cs="Times New Roman"/>
          <w:b/>
          <w:sz w:val="28"/>
          <w:szCs w:val="28"/>
        </w:rPr>
        <w:t>Правила поведения во время Олимпиады</w:t>
      </w:r>
      <w:r w:rsidRPr="00DA3F64">
        <w:rPr>
          <w:rFonts w:ascii="Times New Roman" w:hAnsi="Times New Roman" w:cs="Times New Roman"/>
          <w:b/>
          <w:sz w:val="28"/>
          <w:szCs w:val="28"/>
        </w:rPr>
        <w:t>:</w:t>
      </w:r>
    </w:p>
    <w:p w:rsidR="00DA3F64" w:rsidRDefault="00703AE5" w:rsidP="00DA3F64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>В</w:t>
      </w:r>
      <w:r w:rsidR="00E65ABC" w:rsidRPr="00DA3F64">
        <w:rPr>
          <w:rFonts w:ascii="Times New Roman" w:hAnsi="Times New Roman" w:cs="Times New Roman"/>
          <w:sz w:val="28"/>
          <w:szCs w:val="28"/>
        </w:rPr>
        <w:t>о вр</w:t>
      </w:r>
      <w:r w:rsidRPr="00DA3F64">
        <w:rPr>
          <w:rFonts w:ascii="Times New Roman" w:hAnsi="Times New Roman" w:cs="Times New Roman"/>
          <w:sz w:val="28"/>
          <w:szCs w:val="28"/>
        </w:rPr>
        <w:t>емя выполнения задания вы</w:t>
      </w:r>
      <w:r w:rsidR="00E65ABC" w:rsidRPr="00DA3F64">
        <w:rPr>
          <w:rFonts w:ascii="Times New Roman" w:hAnsi="Times New Roman" w:cs="Times New Roman"/>
          <w:sz w:val="28"/>
          <w:szCs w:val="28"/>
        </w:rPr>
        <w:t xml:space="preserve"> не вправе общаться друг с другом, свободно перемещаться п</w:t>
      </w:r>
      <w:r w:rsidRPr="00DA3F64">
        <w:rPr>
          <w:rFonts w:ascii="Times New Roman" w:hAnsi="Times New Roman" w:cs="Times New Roman"/>
          <w:sz w:val="28"/>
          <w:szCs w:val="28"/>
        </w:rPr>
        <w:t xml:space="preserve">о аудитории. </w:t>
      </w:r>
    </w:p>
    <w:p w:rsidR="00DA3F64" w:rsidRDefault="00703AE5" w:rsidP="00DA3F64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>Вы</w:t>
      </w:r>
      <w:r w:rsidR="00E65ABC" w:rsidRPr="00DA3F64">
        <w:rPr>
          <w:rFonts w:ascii="Times New Roman" w:hAnsi="Times New Roman" w:cs="Times New Roman"/>
          <w:sz w:val="28"/>
          <w:szCs w:val="28"/>
        </w:rPr>
        <w:t xml:space="preserve"> имеет право покидать аудиторию только в сопровождении дежурного по аудитории</w:t>
      </w:r>
      <w:r w:rsidRPr="00DA3F64">
        <w:rPr>
          <w:rFonts w:ascii="Times New Roman" w:hAnsi="Times New Roman" w:cs="Times New Roman"/>
          <w:sz w:val="28"/>
          <w:szCs w:val="28"/>
        </w:rPr>
        <w:t xml:space="preserve">. В случае выхода </w:t>
      </w:r>
      <w:r w:rsidR="00E65ABC" w:rsidRPr="00DA3F64">
        <w:rPr>
          <w:rFonts w:ascii="Times New Roman" w:hAnsi="Times New Roman" w:cs="Times New Roman"/>
          <w:sz w:val="28"/>
          <w:szCs w:val="28"/>
        </w:rPr>
        <w:t xml:space="preserve">из аудитории </w:t>
      </w:r>
      <w:r w:rsidRPr="00DA3F64">
        <w:rPr>
          <w:rFonts w:ascii="Times New Roman" w:hAnsi="Times New Roman" w:cs="Times New Roman"/>
          <w:sz w:val="28"/>
          <w:szCs w:val="28"/>
        </w:rPr>
        <w:t xml:space="preserve">вам необходимо сдать работу организаторам и </w:t>
      </w:r>
      <w:r w:rsidR="00E65ABC" w:rsidRPr="00DA3F64">
        <w:rPr>
          <w:rFonts w:ascii="Times New Roman" w:hAnsi="Times New Roman" w:cs="Times New Roman"/>
          <w:sz w:val="28"/>
          <w:szCs w:val="28"/>
        </w:rPr>
        <w:t xml:space="preserve">на обложке работы </w:t>
      </w:r>
      <w:r w:rsidRPr="00DA3F64">
        <w:rPr>
          <w:rFonts w:ascii="Times New Roman" w:hAnsi="Times New Roman" w:cs="Times New Roman"/>
          <w:sz w:val="28"/>
          <w:szCs w:val="28"/>
        </w:rPr>
        <w:t>будет отмечено время вашего</w:t>
      </w:r>
      <w:r w:rsidR="00E65ABC" w:rsidRPr="00DA3F64">
        <w:rPr>
          <w:rFonts w:ascii="Times New Roman" w:hAnsi="Times New Roman" w:cs="Times New Roman"/>
          <w:sz w:val="28"/>
          <w:szCs w:val="28"/>
        </w:rPr>
        <w:t xml:space="preserve"> выхода</w:t>
      </w:r>
      <w:r w:rsidRPr="00DA3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F64" w:rsidRDefault="00703AE5" w:rsidP="00DA3F64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>Вы</w:t>
      </w:r>
      <w:r w:rsidR="00E65ABC" w:rsidRPr="00DA3F64">
        <w:rPr>
          <w:rFonts w:ascii="Times New Roman" w:hAnsi="Times New Roman" w:cs="Times New Roman"/>
          <w:sz w:val="28"/>
          <w:szCs w:val="28"/>
        </w:rPr>
        <w:t xml:space="preserve"> </w:t>
      </w:r>
      <w:r w:rsidR="00E65ABC" w:rsidRPr="0019044F">
        <w:rPr>
          <w:rFonts w:ascii="Times New Roman" w:hAnsi="Times New Roman" w:cs="Times New Roman"/>
          <w:b/>
          <w:sz w:val="28"/>
          <w:szCs w:val="28"/>
        </w:rPr>
        <w:t>не имеет права</w:t>
      </w:r>
      <w:r w:rsidR="00E65ABC" w:rsidRPr="00DA3F64">
        <w:rPr>
          <w:rFonts w:ascii="Times New Roman" w:hAnsi="Times New Roman" w:cs="Times New Roman"/>
          <w:sz w:val="28"/>
          <w:szCs w:val="28"/>
        </w:rPr>
        <w:t xml:space="preserve"> выносить из аудитории любые материалы, касающиеся Олимпиады (бланки заданий, листы ответа, черновики)</w:t>
      </w:r>
      <w:r w:rsidRPr="00DA3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ABC" w:rsidRPr="00DA3F64" w:rsidRDefault="00703AE5" w:rsidP="00DA3F64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 xml:space="preserve">Вам </w:t>
      </w:r>
      <w:r w:rsidR="00E65ABC" w:rsidRPr="00DA3F64">
        <w:rPr>
          <w:rFonts w:ascii="Times New Roman" w:hAnsi="Times New Roman" w:cs="Times New Roman"/>
          <w:b/>
          <w:sz w:val="28"/>
          <w:szCs w:val="28"/>
        </w:rPr>
        <w:t>запрещается проносить с собой в аудиторию бумаги, справочные материалы, электронные средства связи, диктофоны, плееры, электронные книги, фотоаппараты, смарт-часы и иное техническое оборудование.</w:t>
      </w:r>
      <w:r w:rsidRPr="00DA3F64">
        <w:rPr>
          <w:rFonts w:ascii="Times New Roman" w:hAnsi="Times New Roman" w:cs="Times New Roman"/>
          <w:sz w:val="28"/>
          <w:szCs w:val="28"/>
        </w:rPr>
        <w:t xml:space="preserve"> </w:t>
      </w:r>
      <w:r w:rsidRPr="00DA3F64">
        <w:rPr>
          <w:rFonts w:ascii="Times New Roman" w:hAnsi="Times New Roman" w:cs="Times New Roman"/>
          <w:b/>
          <w:sz w:val="28"/>
          <w:szCs w:val="28"/>
        </w:rPr>
        <w:t>В</w:t>
      </w:r>
      <w:r w:rsidR="00E65ABC" w:rsidRPr="00DA3F64">
        <w:rPr>
          <w:rFonts w:ascii="Times New Roman" w:hAnsi="Times New Roman" w:cs="Times New Roman"/>
          <w:b/>
          <w:sz w:val="28"/>
          <w:szCs w:val="28"/>
        </w:rPr>
        <w:t xml:space="preserve"> случае нарушения участником Олимпиады Порядка проведения Олимпиады и Требований к проведению муниципального этап</w:t>
      </w:r>
      <w:r w:rsidR="0003757E">
        <w:rPr>
          <w:rFonts w:ascii="Times New Roman" w:hAnsi="Times New Roman" w:cs="Times New Roman"/>
          <w:b/>
          <w:sz w:val="28"/>
          <w:szCs w:val="28"/>
        </w:rPr>
        <w:t>а</w:t>
      </w:r>
      <w:r w:rsidR="00E65ABC" w:rsidRPr="00DA3F64">
        <w:rPr>
          <w:rFonts w:ascii="Times New Roman" w:hAnsi="Times New Roman" w:cs="Times New Roman"/>
          <w:b/>
          <w:sz w:val="28"/>
          <w:szCs w:val="28"/>
        </w:rPr>
        <w:t xml:space="preserve"> Олимпиады по </w:t>
      </w:r>
      <w:r w:rsidR="004A7550">
        <w:rPr>
          <w:rFonts w:ascii="Times New Roman" w:hAnsi="Times New Roman" w:cs="Times New Roman"/>
          <w:b/>
          <w:color w:val="FF0000"/>
          <w:sz w:val="28"/>
          <w:szCs w:val="28"/>
        </w:rPr>
        <w:t>МАТЕМАТИКЕ</w:t>
      </w:r>
      <w:r w:rsidR="006739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65ABC" w:rsidRPr="00DA3F64">
        <w:rPr>
          <w:rFonts w:ascii="Times New Roman" w:hAnsi="Times New Roman" w:cs="Times New Roman"/>
          <w:b/>
          <w:sz w:val="28"/>
          <w:szCs w:val="28"/>
        </w:rPr>
        <w:t>представитель организатора Олимпиады вправе удалить данного участника Олимпиады из аудитории, составив акт об удалении участника Олимпиады</w:t>
      </w:r>
      <w:r w:rsidRPr="00DA3F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3F64">
        <w:rPr>
          <w:rFonts w:ascii="Times New Roman" w:hAnsi="Times New Roman" w:cs="Times New Roman"/>
          <w:sz w:val="28"/>
          <w:szCs w:val="28"/>
        </w:rPr>
        <w:t xml:space="preserve"> </w:t>
      </w:r>
      <w:r w:rsidRPr="00DA3F64">
        <w:rPr>
          <w:rFonts w:ascii="Times New Roman" w:hAnsi="Times New Roman" w:cs="Times New Roman"/>
          <w:b/>
          <w:sz w:val="28"/>
          <w:szCs w:val="28"/>
        </w:rPr>
        <w:t>У</w:t>
      </w:r>
      <w:r w:rsidR="00E65ABC" w:rsidRPr="00DA3F64">
        <w:rPr>
          <w:rFonts w:ascii="Times New Roman" w:hAnsi="Times New Roman" w:cs="Times New Roman"/>
          <w:b/>
          <w:sz w:val="28"/>
          <w:szCs w:val="28"/>
        </w:rPr>
        <w:t xml:space="preserve">частники Олимпиады, которые были удалены, лишаются права дальнейшего участия в Олимпиаде по </w:t>
      </w:r>
      <w:r w:rsidR="004A7550">
        <w:rPr>
          <w:rFonts w:ascii="Times New Roman" w:hAnsi="Times New Roman" w:cs="Times New Roman"/>
          <w:b/>
          <w:color w:val="FF0000"/>
          <w:sz w:val="28"/>
          <w:szCs w:val="28"/>
        </w:rPr>
        <w:t>МАТЕМАТИКЕ</w:t>
      </w:r>
      <w:r w:rsidR="00E65ABC" w:rsidRPr="00DA3F64">
        <w:rPr>
          <w:rFonts w:ascii="Times New Roman" w:hAnsi="Times New Roman" w:cs="Times New Roman"/>
          <w:b/>
          <w:sz w:val="28"/>
          <w:szCs w:val="28"/>
        </w:rPr>
        <w:t xml:space="preserve"> в текущем году.</w:t>
      </w:r>
    </w:p>
    <w:p w:rsidR="006B5F31" w:rsidRPr="00DA3F64" w:rsidRDefault="006B5F31" w:rsidP="00DA3F64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 xml:space="preserve">После проверки работ будет проведен их анализ и показ, а также будут рассмотрены апелляции участников. </w:t>
      </w:r>
    </w:p>
    <w:p w:rsidR="006B5F31" w:rsidRPr="00DA3F64" w:rsidRDefault="006B5F31" w:rsidP="00DA3F64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b/>
          <w:sz w:val="28"/>
          <w:szCs w:val="28"/>
        </w:rPr>
        <w:t>Порядок проведенияапелляций</w:t>
      </w:r>
      <w:r w:rsidRPr="00DA3F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AE5" w:rsidRPr="00DA3F64" w:rsidRDefault="006B5F31" w:rsidP="00DA3F64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 xml:space="preserve">- Апелляция проводится в случаях несогласия участника Олимпиады с результатами оценивания его олимпиадной работы. Для проведения апелляции участник Олимпиады подаёт письменное заявление. </w:t>
      </w:r>
      <w:r w:rsidR="00703AE5" w:rsidRPr="00DA3F64">
        <w:rPr>
          <w:rFonts w:ascii="Times New Roman" w:hAnsi="Times New Roman" w:cs="Times New Roman"/>
          <w:sz w:val="28"/>
          <w:szCs w:val="28"/>
        </w:rPr>
        <w:t xml:space="preserve"> </w:t>
      </w:r>
      <w:r w:rsidRPr="00DA3F64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  <w:r w:rsidR="00703AE5" w:rsidRPr="00DA3F64">
        <w:rPr>
          <w:rFonts w:ascii="Times New Roman" w:hAnsi="Times New Roman" w:cs="Times New Roman"/>
          <w:sz w:val="28"/>
          <w:szCs w:val="28"/>
        </w:rPr>
        <w:t xml:space="preserve"> </w:t>
      </w:r>
      <w:r w:rsidRPr="00DA3F64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 об отклонении апелляции и сохранении выставленных баллов;</w:t>
      </w:r>
      <w:r w:rsidR="00703AE5" w:rsidRPr="00DA3F64">
        <w:rPr>
          <w:rFonts w:ascii="Times New Roman" w:hAnsi="Times New Roman" w:cs="Times New Roman"/>
          <w:sz w:val="28"/>
          <w:szCs w:val="28"/>
        </w:rPr>
        <w:t xml:space="preserve"> </w:t>
      </w:r>
      <w:r w:rsidRPr="00DA3F64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AE0258" w:rsidRPr="00DA3F64" w:rsidRDefault="006B5F31" w:rsidP="00DA3F64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  <w:r w:rsidR="00565D19" w:rsidRPr="00DA3F64">
        <w:rPr>
          <w:rFonts w:ascii="Times New Roman" w:hAnsi="Times New Roman" w:cs="Times New Roman"/>
          <w:sz w:val="28"/>
          <w:szCs w:val="28"/>
        </w:rPr>
        <w:t xml:space="preserve"> </w:t>
      </w:r>
      <w:r w:rsidRPr="00DA3F64">
        <w:rPr>
          <w:rFonts w:ascii="Times New Roman" w:hAnsi="Times New Roman" w:cs="Times New Roman"/>
          <w:sz w:val="28"/>
          <w:szCs w:val="28"/>
        </w:rPr>
        <w:t>Решение по апелляции является окончательным и пересмотру не подлежит.</w:t>
      </w:r>
    </w:p>
    <w:p w:rsidR="007B4F7D" w:rsidRDefault="007B4F7D" w:rsidP="00DA3F64">
      <w:pPr>
        <w:spacing w:after="0" w:afterAutospacing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F31" w:rsidRPr="00DA3F64" w:rsidRDefault="00AE0258" w:rsidP="00DA3F64">
      <w:pPr>
        <w:spacing w:after="0" w:afterAutospacing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 xml:space="preserve">Приступаем к </w:t>
      </w:r>
      <w:r w:rsidRPr="00DA3F64">
        <w:rPr>
          <w:rFonts w:ascii="Times New Roman" w:hAnsi="Times New Roman" w:cs="Times New Roman"/>
          <w:b/>
          <w:sz w:val="28"/>
          <w:szCs w:val="28"/>
        </w:rPr>
        <w:t>заполнению обложки олимпиадной работы</w:t>
      </w:r>
      <w:r w:rsidR="00A258F8" w:rsidRPr="00DA3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8F8" w:rsidRPr="00DA3F64" w:rsidRDefault="00A258F8" w:rsidP="00DA3F6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 xml:space="preserve">- </w:t>
      </w:r>
      <w:r w:rsidRPr="00DA3F64">
        <w:rPr>
          <w:rFonts w:ascii="Times New Roman" w:hAnsi="Times New Roman" w:cs="Times New Roman"/>
          <w:b/>
          <w:sz w:val="28"/>
          <w:szCs w:val="28"/>
        </w:rPr>
        <w:t>шифр пропускаем</w:t>
      </w:r>
      <w:r w:rsidRPr="00DA3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F8" w:rsidRPr="00DA3F64" w:rsidRDefault="00A258F8" w:rsidP="00DA3F6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 xml:space="preserve">Наименование предмета: по </w:t>
      </w:r>
      <w:r w:rsidR="004A75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МАТЕМАТИКЕ</w:t>
      </w:r>
    </w:p>
    <w:p w:rsidR="00A258F8" w:rsidRPr="00DA3F64" w:rsidRDefault="00A258F8" w:rsidP="00DA3F6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>- Ф.И.О. полностью.</w:t>
      </w:r>
    </w:p>
    <w:p w:rsidR="00A258F8" w:rsidRPr="00DA3F64" w:rsidRDefault="00A258F8" w:rsidP="00DA3F6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>- название ОО (МБОУ СОШ № и т.д.)</w:t>
      </w:r>
    </w:p>
    <w:p w:rsidR="00A258F8" w:rsidRPr="00DA3F64" w:rsidRDefault="00A258F8" w:rsidP="00DA3F6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>- класс, буква</w:t>
      </w:r>
    </w:p>
    <w:p w:rsidR="00A258F8" w:rsidRPr="00DA3F64" w:rsidRDefault="00A258F8" w:rsidP="00DA3F6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>- Ф.И.О. учителя</w:t>
      </w:r>
    </w:p>
    <w:p w:rsidR="00A258F8" w:rsidRDefault="00A258F8" w:rsidP="00DA3F6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>- личная подпись на согласие обработки персональных данных в сети Интернет.</w:t>
      </w:r>
    </w:p>
    <w:p w:rsidR="00142771" w:rsidRPr="00DA3F64" w:rsidRDefault="00142771" w:rsidP="00DA3F6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8F8" w:rsidRDefault="00A258F8" w:rsidP="00DA3F6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>Другая информация на обложке не допускается.</w:t>
      </w:r>
    </w:p>
    <w:p w:rsidR="00142771" w:rsidRPr="00DA3F64" w:rsidRDefault="00142771" w:rsidP="00DA3F6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8F8" w:rsidRPr="00DA3F64" w:rsidRDefault="00A258F8" w:rsidP="00DA3F6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F64">
        <w:rPr>
          <w:rFonts w:ascii="Times New Roman" w:hAnsi="Times New Roman" w:cs="Times New Roman"/>
          <w:b/>
          <w:sz w:val="28"/>
          <w:szCs w:val="28"/>
          <w:u w:val="single"/>
        </w:rPr>
        <w:t>Работа не подписывается</w:t>
      </w:r>
      <w:r w:rsidR="00703AE5" w:rsidRPr="00DA3F64">
        <w:rPr>
          <w:rFonts w:ascii="Times New Roman" w:hAnsi="Times New Roman" w:cs="Times New Roman"/>
          <w:b/>
          <w:sz w:val="28"/>
          <w:szCs w:val="28"/>
          <w:u w:val="single"/>
        </w:rPr>
        <w:t>. Если работа будет подписана, она проверяться не будет!</w:t>
      </w:r>
    </w:p>
    <w:p w:rsidR="00703AE5" w:rsidRDefault="00703AE5" w:rsidP="00DA3F6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F64">
        <w:rPr>
          <w:rFonts w:ascii="Times New Roman" w:hAnsi="Times New Roman" w:cs="Times New Roman"/>
          <w:b/>
          <w:sz w:val="28"/>
          <w:szCs w:val="28"/>
          <w:u w:val="single"/>
        </w:rPr>
        <w:t>Черновик не подписывается и не проверяется!</w:t>
      </w:r>
    </w:p>
    <w:p w:rsidR="00DA3F64" w:rsidRPr="00DA3F64" w:rsidRDefault="00DA3F64" w:rsidP="00DA3F6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AE5" w:rsidRPr="00DA3F64" w:rsidRDefault="00703AE5" w:rsidP="00DA3F64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F64">
        <w:rPr>
          <w:rFonts w:ascii="Times New Roman" w:hAnsi="Times New Roman" w:cs="Times New Roman"/>
          <w:sz w:val="28"/>
          <w:szCs w:val="28"/>
        </w:rPr>
        <w:t>После выполнения работа вкладывается в обложку и сдается организатору.</w:t>
      </w:r>
    </w:p>
    <w:p w:rsidR="00142771" w:rsidRDefault="00142771" w:rsidP="00DA3F64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D19" w:rsidRPr="00DA3F64" w:rsidRDefault="00565D19" w:rsidP="00DA3F64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64">
        <w:rPr>
          <w:rFonts w:ascii="Times New Roman" w:hAnsi="Times New Roman" w:cs="Times New Roman"/>
          <w:b/>
          <w:sz w:val="28"/>
          <w:szCs w:val="28"/>
        </w:rPr>
        <w:t xml:space="preserve">Желаю Вам успехов! </w:t>
      </w:r>
    </w:p>
    <w:p w:rsidR="00DA3F64" w:rsidRDefault="00DA3F64" w:rsidP="00DA3F64">
      <w:pPr>
        <w:spacing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19044F" w:rsidRDefault="00565D19" w:rsidP="00DA3F64">
      <w:pPr>
        <w:spacing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4277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На доске записывается время начала и окончания Олимпиады.</w:t>
      </w:r>
    </w:p>
    <w:p w:rsidR="0019044F" w:rsidRPr="00DA3F64" w:rsidRDefault="0019044F" w:rsidP="006E24F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9044F" w:rsidRPr="00DA3F64" w:rsidSect="00947B3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84"/>
    <w:rsid w:val="0003757E"/>
    <w:rsid w:val="000E6181"/>
    <w:rsid w:val="00142771"/>
    <w:rsid w:val="0019044F"/>
    <w:rsid w:val="001A0B19"/>
    <w:rsid w:val="001E7DD7"/>
    <w:rsid w:val="00255166"/>
    <w:rsid w:val="00283BA9"/>
    <w:rsid w:val="00316E10"/>
    <w:rsid w:val="00483A1F"/>
    <w:rsid w:val="004A7550"/>
    <w:rsid w:val="004E0093"/>
    <w:rsid w:val="00565D19"/>
    <w:rsid w:val="005719DC"/>
    <w:rsid w:val="0057759B"/>
    <w:rsid w:val="00581D11"/>
    <w:rsid w:val="00592EAB"/>
    <w:rsid w:val="00643C55"/>
    <w:rsid w:val="00644BD6"/>
    <w:rsid w:val="006739FB"/>
    <w:rsid w:val="0068187E"/>
    <w:rsid w:val="00681A79"/>
    <w:rsid w:val="00694403"/>
    <w:rsid w:val="00694A46"/>
    <w:rsid w:val="006B5F31"/>
    <w:rsid w:val="006E24F9"/>
    <w:rsid w:val="00703AE5"/>
    <w:rsid w:val="007B4F7D"/>
    <w:rsid w:val="00823663"/>
    <w:rsid w:val="00844F3B"/>
    <w:rsid w:val="008510B6"/>
    <w:rsid w:val="00895E85"/>
    <w:rsid w:val="00947B3D"/>
    <w:rsid w:val="00974B84"/>
    <w:rsid w:val="00993BA0"/>
    <w:rsid w:val="009D0D4E"/>
    <w:rsid w:val="00A258F8"/>
    <w:rsid w:val="00A30457"/>
    <w:rsid w:val="00AA056B"/>
    <w:rsid w:val="00AE0258"/>
    <w:rsid w:val="00BB2FDE"/>
    <w:rsid w:val="00BD4FEE"/>
    <w:rsid w:val="00BD6094"/>
    <w:rsid w:val="00BE24B6"/>
    <w:rsid w:val="00C86EDC"/>
    <w:rsid w:val="00D45231"/>
    <w:rsid w:val="00DA3F64"/>
    <w:rsid w:val="00DB27A6"/>
    <w:rsid w:val="00DF6CF2"/>
    <w:rsid w:val="00E65ABC"/>
    <w:rsid w:val="00EA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47016-A6F9-4046-8281-351CFDC6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BC"/>
    <w:pPr>
      <w:spacing w:before="0" w:beforeAutospacing="0" w:after="200" w:afterAutospacing="0" w:line="276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DA3F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A3F64"/>
    <w:pPr>
      <w:shd w:val="clear" w:color="auto" w:fill="FFFFFF"/>
      <w:spacing w:before="0" w:beforeAutospacing="0" w:after="0" w:afterAutospacing="0" w:line="40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rsid w:val="0019044F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B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13</cp:lastModifiedBy>
  <cp:revision>2</cp:revision>
  <cp:lastPrinted>2019-11-11T02:09:00Z</cp:lastPrinted>
  <dcterms:created xsi:type="dcterms:W3CDTF">2020-11-30T02:11:00Z</dcterms:created>
  <dcterms:modified xsi:type="dcterms:W3CDTF">2020-11-30T02:11:00Z</dcterms:modified>
</cp:coreProperties>
</file>